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AF3" w14:textId="77777777" w:rsidR="00863D2A" w:rsidRDefault="00863D2A" w:rsidP="00863D2A">
      <w:pPr>
        <w:spacing w:line="240" w:lineRule="auto"/>
        <w:ind w:firstLine="0"/>
        <w:rPr>
          <w:szCs w:val="24"/>
        </w:rPr>
      </w:pPr>
      <w:bookmarkStart w:id="0" w:name="_Toc432153183"/>
    </w:p>
    <w:p w14:paraId="563D37A7" w14:textId="77777777" w:rsidR="00863D2A" w:rsidRDefault="00863D2A" w:rsidP="00863D2A">
      <w:pPr>
        <w:spacing w:line="240" w:lineRule="auto"/>
        <w:ind w:firstLine="0"/>
        <w:rPr>
          <w:szCs w:val="24"/>
        </w:rPr>
      </w:pPr>
    </w:p>
    <w:p w14:paraId="058CF789" w14:textId="77777777" w:rsidR="00863D2A" w:rsidRDefault="00863D2A" w:rsidP="00863D2A">
      <w:pPr>
        <w:spacing w:line="240" w:lineRule="auto"/>
        <w:ind w:firstLine="0"/>
        <w:rPr>
          <w:szCs w:val="24"/>
        </w:rPr>
      </w:pPr>
    </w:p>
    <w:p w14:paraId="0C00EB89" w14:textId="77777777" w:rsidR="00863D2A" w:rsidRDefault="00863D2A" w:rsidP="00863D2A">
      <w:pPr>
        <w:rPr>
          <w:b/>
          <w:spacing w:val="-8"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ИНДИВИДУАЛЬНОМУ ПРЕДПРИНИМАТЕЛЮ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ПОСТАВЩИКА</w:t>
      </w:r>
    </w:p>
    <w:p w14:paraId="1A58930E" w14:textId="77777777" w:rsidR="000E0291" w:rsidRDefault="000E0291" w:rsidP="00863D2A">
      <w:pPr>
        <w:rPr>
          <w:szCs w:val="24"/>
        </w:rPr>
      </w:pPr>
    </w:p>
    <w:p w14:paraId="530E40F9" w14:textId="77777777" w:rsidR="00863D2A" w:rsidRPr="00865AC4" w:rsidRDefault="00863D2A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865AC4">
        <w:rPr>
          <w:szCs w:val="24"/>
        </w:rPr>
        <w:t>Заверенная контрагентом копия свидетельства о постановке на учет в налоговом органе по месту нахождения на территории Российской Федерации</w:t>
      </w:r>
      <w:r>
        <w:rPr>
          <w:szCs w:val="24"/>
        </w:rPr>
        <w:t>*</w:t>
      </w:r>
      <w:r w:rsidRPr="00865AC4">
        <w:rPr>
          <w:szCs w:val="24"/>
        </w:rPr>
        <w:t>;</w:t>
      </w:r>
    </w:p>
    <w:p w14:paraId="64DF75D5" w14:textId="77777777" w:rsidR="00863D2A" w:rsidRDefault="00863D2A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865AC4">
        <w:rPr>
          <w:szCs w:val="24"/>
        </w:rPr>
        <w:t>Заверенная контрагентом копия</w:t>
      </w:r>
      <w:r>
        <w:rPr>
          <w:szCs w:val="24"/>
        </w:rPr>
        <w:t xml:space="preserve"> паспорта </w:t>
      </w:r>
      <w:r w:rsidRPr="009E0175">
        <w:rPr>
          <w:szCs w:val="24"/>
        </w:rPr>
        <w:t>(Страницы 2, 3, 19, а также страницы содержащие сведения о регистрации гражданина и снятии его с регистрационного учёта по месту жительства)</w:t>
      </w:r>
      <w:r>
        <w:rPr>
          <w:szCs w:val="24"/>
        </w:rPr>
        <w:t xml:space="preserve"> *;</w:t>
      </w:r>
    </w:p>
    <w:p w14:paraId="6BB8635D" w14:textId="77777777" w:rsidR="00863D2A" w:rsidRDefault="00863D2A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Согласие на передачу и обработку персональных данных (Приложение № </w:t>
      </w:r>
      <w:r w:rsidR="008C3A8C">
        <w:rPr>
          <w:szCs w:val="24"/>
        </w:rPr>
        <w:t>4</w:t>
      </w:r>
      <w:r>
        <w:rPr>
          <w:szCs w:val="24"/>
        </w:rPr>
        <w:t>).</w:t>
      </w:r>
    </w:p>
    <w:p w14:paraId="1BC8D1B6" w14:textId="77777777" w:rsidR="00A343B1" w:rsidRPr="00A343B1" w:rsidRDefault="00A343B1" w:rsidP="00EF746B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343B1">
        <w:rPr>
          <w:szCs w:val="24"/>
        </w:rPr>
        <w:t xml:space="preserve">3аверенная Индивидуальным предпринимателем копия </w:t>
      </w:r>
      <w:r w:rsidR="00EF746B" w:rsidRPr="00A343B1">
        <w:rPr>
          <w:szCs w:val="24"/>
        </w:rPr>
        <w:t>доверенности</w:t>
      </w:r>
      <w:r w:rsidRPr="00A343B1">
        <w:rPr>
          <w:szCs w:val="24"/>
        </w:rPr>
        <w:t>, если документы подписываются его представителем;</w:t>
      </w:r>
    </w:p>
    <w:p w14:paraId="0221EE64" w14:textId="77777777" w:rsidR="00863D2A" w:rsidRDefault="00863D2A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F307FB">
        <w:rPr>
          <w:szCs w:val="24"/>
        </w:rPr>
        <w:t>Заверенные Индивидуальным предпринимателем копии сертификатов и других документов, подтверждающих, что Индивидуальный предприниматель является производителем, дилером, трейдером или другим представителем производителя.</w:t>
      </w:r>
    </w:p>
    <w:p w14:paraId="6AC31970" w14:textId="77777777" w:rsidR="00863D2A" w:rsidRDefault="00285BB3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Сведения о наличии производственной базы (складских, торговых помещениях)</w:t>
      </w:r>
      <w:r w:rsidRPr="007109A0">
        <w:rPr>
          <w:szCs w:val="24"/>
        </w:rPr>
        <w:t>, с приложением фотоматериалов</w:t>
      </w:r>
      <w:r>
        <w:rPr>
          <w:szCs w:val="24"/>
        </w:rPr>
        <w:t xml:space="preserve"> </w:t>
      </w:r>
      <w:r w:rsidR="00FC0D1D">
        <w:rPr>
          <w:szCs w:val="24"/>
        </w:rPr>
        <w:t xml:space="preserve"> (Приложение № </w:t>
      </w:r>
      <w:r w:rsidR="008C3A8C">
        <w:rPr>
          <w:szCs w:val="24"/>
        </w:rPr>
        <w:t>3</w:t>
      </w:r>
      <w:r w:rsidR="00FC0D1D">
        <w:rPr>
          <w:szCs w:val="24"/>
        </w:rPr>
        <w:t>)</w:t>
      </w:r>
    </w:p>
    <w:p w14:paraId="59B3D6D9" w14:textId="77777777" w:rsidR="008C3A8C" w:rsidRDefault="008C3A8C" w:rsidP="00863D2A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Отзывы </w:t>
      </w:r>
      <w:r w:rsidRPr="002B3161">
        <w:rPr>
          <w:szCs w:val="24"/>
        </w:rPr>
        <w:t xml:space="preserve">от </w:t>
      </w:r>
      <w:r>
        <w:rPr>
          <w:szCs w:val="24"/>
        </w:rPr>
        <w:t>контрагентов</w:t>
      </w:r>
      <w:r w:rsidRPr="002B3161">
        <w:rPr>
          <w:szCs w:val="24"/>
        </w:rPr>
        <w:t xml:space="preserve">, которым </w:t>
      </w:r>
      <w:r>
        <w:rPr>
          <w:szCs w:val="24"/>
        </w:rPr>
        <w:t>Индивидуальный предприниматель</w:t>
      </w:r>
      <w:r w:rsidRPr="002B3161">
        <w:rPr>
          <w:szCs w:val="24"/>
        </w:rPr>
        <w:t xml:space="preserve">, поставлял </w:t>
      </w:r>
      <w:r>
        <w:rPr>
          <w:szCs w:val="24"/>
        </w:rPr>
        <w:t xml:space="preserve">аналогичный </w:t>
      </w:r>
      <w:r w:rsidRPr="002B3161">
        <w:rPr>
          <w:szCs w:val="24"/>
        </w:rPr>
        <w:t xml:space="preserve">товар, оборудование, инструмент </w:t>
      </w:r>
      <w:r>
        <w:rPr>
          <w:szCs w:val="24"/>
        </w:rPr>
        <w:t xml:space="preserve"> или референс-лист</w:t>
      </w:r>
    </w:p>
    <w:p w14:paraId="634628A8" w14:textId="77777777" w:rsidR="00863D2A" w:rsidRDefault="00863D2A" w:rsidP="00863D2A">
      <w:pPr>
        <w:ind w:firstLine="225"/>
        <w:jc w:val="center"/>
        <w:rPr>
          <w:rFonts w:cs="Arial"/>
          <w:b/>
          <w:color w:val="000000"/>
        </w:rPr>
      </w:pPr>
    </w:p>
    <w:p w14:paraId="1592AF78" w14:textId="77777777" w:rsidR="008C3A8C" w:rsidRDefault="008C3A8C" w:rsidP="008C3A8C">
      <w:pPr>
        <w:autoSpaceDE w:val="0"/>
        <w:autoSpaceDN w:val="0"/>
        <w:adjustRightInd w:val="0"/>
        <w:spacing w:line="240" w:lineRule="auto"/>
        <w:ind w:firstLine="426"/>
      </w:pPr>
      <w:r>
        <w:t>При закрытии/отсутс</w:t>
      </w:r>
      <w:r w:rsidR="001724C2">
        <w:t>т</w:t>
      </w:r>
      <w:r>
        <w:t xml:space="preserve">вии доступа к официальному источнику информации (в настоящее время сайт </w:t>
      </w:r>
      <w:proofErr w:type="gramStart"/>
      <w:r>
        <w:t>ФНС</w:t>
      </w:r>
      <w:r w:rsidRPr="00A268D1">
        <w:t xml:space="preserve"> &gt;</w:t>
      </w:r>
      <w:proofErr w:type="gramEnd"/>
      <w:r w:rsidRPr="00A268D1">
        <w:t xml:space="preserve"> </w:t>
      </w:r>
      <w:r>
        <w:t>сервис «Прозрачный бизнес» ) дополнительно предоставляется:</w:t>
      </w:r>
    </w:p>
    <w:p w14:paraId="37623A6D" w14:textId="77777777" w:rsidR="008C3A8C" w:rsidRDefault="008C3A8C" w:rsidP="008C3A8C">
      <w:pPr>
        <w:autoSpaceDE w:val="0"/>
        <w:autoSpaceDN w:val="0"/>
        <w:adjustRightInd w:val="0"/>
        <w:spacing w:line="240" w:lineRule="auto"/>
        <w:ind w:firstLine="426"/>
      </w:pPr>
      <w:r>
        <w:t>1.  Заверенная контрагентом в</w:t>
      </w:r>
      <w:r w:rsidRPr="00865AC4">
        <w:rPr>
          <w:szCs w:val="24"/>
        </w:rPr>
        <w:t>ыписка из ЕГ</w:t>
      </w:r>
      <w:r>
        <w:rPr>
          <w:szCs w:val="24"/>
        </w:rPr>
        <w:t>РИП</w:t>
      </w:r>
      <w:r w:rsidRPr="00865AC4">
        <w:rPr>
          <w:szCs w:val="24"/>
        </w:rPr>
        <w:t xml:space="preserve">, выданная не позднее чем 1 (один) месяца до даты </w:t>
      </w:r>
      <w:r>
        <w:t>проведения аккредитации.</w:t>
      </w:r>
    </w:p>
    <w:p w14:paraId="4E684B67" w14:textId="77777777" w:rsidR="00B170BB" w:rsidRDefault="00B170BB" w:rsidP="008C3A8C">
      <w:pPr>
        <w:autoSpaceDE w:val="0"/>
        <w:autoSpaceDN w:val="0"/>
        <w:adjustRightInd w:val="0"/>
        <w:spacing w:line="240" w:lineRule="auto"/>
        <w:ind w:firstLine="426"/>
      </w:pPr>
    </w:p>
    <w:p w14:paraId="1221862A" w14:textId="77777777" w:rsidR="00B170BB" w:rsidRDefault="00B170BB" w:rsidP="00B170BB">
      <w:pPr>
        <w:rPr>
          <w:b/>
          <w:color w:val="000000"/>
          <w:szCs w:val="24"/>
        </w:rPr>
      </w:pPr>
    </w:p>
    <w:p w14:paraId="2B24A145" w14:textId="77777777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1" w:name="_Toc432153186"/>
      <w:bookmarkStart w:id="2" w:name="_Toc484761629"/>
      <w:bookmarkStart w:id="3" w:name="_Toc484761678"/>
      <w:bookmarkStart w:id="4" w:name="_Toc485146341"/>
      <w:bookmarkEnd w:id="0"/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1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2"/>
      <w:bookmarkEnd w:id="3"/>
      <w:bookmarkEnd w:id="4"/>
    </w:p>
    <w:p w14:paraId="374BADC2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6D55AF36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0B2F8C41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3A2440CD" w14:textId="77777777"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14:paraId="1BD6D23D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62E53CB" w14:textId="77777777" w:rsidTr="00E0209F">
        <w:tc>
          <w:tcPr>
            <w:tcW w:w="5000" w:type="pct"/>
            <w:gridSpan w:val="5"/>
            <w:vAlign w:val="center"/>
          </w:tcPr>
          <w:p w14:paraId="1B4C38DE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1A66710C" w14:textId="77777777" w:rsidTr="00E0209F">
        <w:tc>
          <w:tcPr>
            <w:tcW w:w="1191" w:type="pct"/>
            <w:vAlign w:val="center"/>
          </w:tcPr>
          <w:p w14:paraId="4A5186F6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34B35AA4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FA92629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7729D1E7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262568A2" w14:textId="77777777" w:rsidTr="00E0209F">
        <w:tc>
          <w:tcPr>
            <w:tcW w:w="1191" w:type="pct"/>
            <w:vAlign w:val="center"/>
          </w:tcPr>
          <w:p w14:paraId="670BA30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44799922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7F48E8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C0CE7C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43795E4" w14:textId="77777777" w:rsidTr="00E0209F">
        <w:tc>
          <w:tcPr>
            <w:tcW w:w="1191" w:type="pct"/>
            <w:vAlign w:val="center"/>
          </w:tcPr>
          <w:p w14:paraId="042BDB6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218DD6DE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978B633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6F29B2C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6C1AAAF4" w14:textId="77777777" w:rsidTr="00E0209F">
        <w:tc>
          <w:tcPr>
            <w:tcW w:w="1191" w:type="pct"/>
            <w:vAlign w:val="center"/>
          </w:tcPr>
          <w:p w14:paraId="037E1A6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17C8B632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A02538A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64B9187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37E371DC" w14:textId="77777777" w:rsidTr="00E0209F">
        <w:tc>
          <w:tcPr>
            <w:tcW w:w="1191" w:type="pct"/>
            <w:vAlign w:val="center"/>
          </w:tcPr>
          <w:p w14:paraId="561D345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396E0EC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4E39B6F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72D174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43A2079" w14:textId="77777777" w:rsidTr="00E0209F">
        <w:tc>
          <w:tcPr>
            <w:tcW w:w="5000" w:type="pct"/>
            <w:gridSpan w:val="5"/>
            <w:vAlign w:val="center"/>
          </w:tcPr>
          <w:p w14:paraId="2B93E80E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4F9E4C71" w14:textId="77777777" w:rsidTr="00E0209F">
        <w:tc>
          <w:tcPr>
            <w:tcW w:w="1259" w:type="pct"/>
            <w:gridSpan w:val="2"/>
            <w:vAlign w:val="center"/>
          </w:tcPr>
          <w:p w14:paraId="24FCB56C" w14:textId="77777777"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0DC8C68E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6A75F2A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9EACBEE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3E63DEBB" w14:textId="77777777" w:rsidTr="00E0209F">
        <w:tc>
          <w:tcPr>
            <w:tcW w:w="1259" w:type="pct"/>
            <w:gridSpan w:val="2"/>
            <w:vAlign w:val="center"/>
          </w:tcPr>
          <w:p w14:paraId="06E762D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75C8B3FD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FADECD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BA841EC" w14:textId="77777777" w:rsidTr="00E0209F">
        <w:tc>
          <w:tcPr>
            <w:tcW w:w="1259" w:type="pct"/>
            <w:gridSpan w:val="2"/>
            <w:vAlign w:val="center"/>
          </w:tcPr>
          <w:p w14:paraId="1864719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6067916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0417EC0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4DCDF757" w14:textId="77777777" w:rsidTr="00E0209F">
        <w:tc>
          <w:tcPr>
            <w:tcW w:w="1259" w:type="pct"/>
            <w:gridSpan w:val="2"/>
            <w:vAlign w:val="center"/>
          </w:tcPr>
          <w:p w14:paraId="30F5E11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63C8F5DC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F8CF634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600C626" w14:textId="77777777" w:rsidTr="00E0209F">
        <w:tc>
          <w:tcPr>
            <w:tcW w:w="1259" w:type="pct"/>
            <w:gridSpan w:val="2"/>
            <w:vAlign w:val="center"/>
          </w:tcPr>
          <w:p w14:paraId="7196A54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3B4EE15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5C26C281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54A753D" w14:textId="77777777" w:rsidTr="00E0209F">
        <w:tc>
          <w:tcPr>
            <w:tcW w:w="5000" w:type="pct"/>
            <w:gridSpan w:val="5"/>
            <w:vAlign w:val="center"/>
          </w:tcPr>
          <w:p w14:paraId="76BE803C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182ED569" w14:textId="77777777" w:rsidTr="00E0209F">
        <w:tc>
          <w:tcPr>
            <w:tcW w:w="5000" w:type="pct"/>
            <w:gridSpan w:val="5"/>
            <w:vAlign w:val="center"/>
          </w:tcPr>
          <w:p w14:paraId="148046F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9ED5EEF" w14:textId="77777777" w:rsidTr="00E0209F">
        <w:tc>
          <w:tcPr>
            <w:tcW w:w="5000" w:type="pct"/>
            <w:gridSpan w:val="5"/>
            <w:vAlign w:val="center"/>
          </w:tcPr>
          <w:p w14:paraId="57BDDDA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CCA09FC" w14:textId="77777777" w:rsidTr="00E0209F">
        <w:tc>
          <w:tcPr>
            <w:tcW w:w="5000" w:type="pct"/>
            <w:gridSpan w:val="5"/>
          </w:tcPr>
          <w:p w14:paraId="125FB5B1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6DEDFBB6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7812BC9A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5DDE55FF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35961298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59542DD4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D6F0B5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75A41D4A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1DA6266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31FD9FAC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69E3614D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318B351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34048B2E" w14:textId="77777777" w:rsidR="00863D2A" w:rsidRPr="00AF081C" w:rsidRDefault="00863D2A" w:rsidP="00863D2A">
      <w:pPr>
        <w:ind w:firstLine="709"/>
        <w:rPr>
          <w:color w:val="000000"/>
        </w:rPr>
      </w:pPr>
    </w:p>
    <w:p w14:paraId="2D5C41BF" w14:textId="77777777" w:rsidR="00863D2A" w:rsidRDefault="00863D2A" w:rsidP="00863D2A"/>
    <w:p w14:paraId="475314A7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594C2375" w14:textId="77777777" w:rsidR="00863D2A" w:rsidRPr="003E12BB" w:rsidRDefault="00863D2A" w:rsidP="00F05D93">
      <w:pPr>
        <w:pStyle w:val="1"/>
      </w:pPr>
      <w:bookmarkStart w:id="5" w:name="_Toc432153188"/>
      <w:bookmarkStart w:id="6" w:name="_Toc484761631"/>
      <w:bookmarkStart w:id="7" w:name="_Toc484761680"/>
      <w:bookmarkStart w:id="8" w:name="_Toc485146343"/>
    </w:p>
    <w:p w14:paraId="58F922B5" w14:textId="77777777" w:rsidR="00863D2A" w:rsidRPr="003E12BB" w:rsidRDefault="00863D2A" w:rsidP="00F05D93">
      <w:pPr>
        <w:pStyle w:val="1"/>
      </w:pPr>
      <w:r w:rsidRPr="003E12BB">
        <w:t xml:space="preserve">Приложение </w:t>
      </w:r>
      <w:r w:rsidR="008C3A8C">
        <w:t>4</w:t>
      </w:r>
      <w:r w:rsidRPr="003E12BB">
        <w:t>.</w:t>
      </w:r>
      <w:bookmarkEnd w:id="5"/>
      <w:r w:rsidRPr="003E12BB">
        <w:br/>
        <w:t>Форма согласия на передачу персональных данных</w:t>
      </w:r>
      <w:bookmarkEnd w:id="6"/>
      <w:bookmarkEnd w:id="7"/>
      <w:bookmarkEnd w:id="8"/>
    </w:p>
    <w:p w14:paraId="68B56679" w14:textId="77777777" w:rsidR="00863D2A" w:rsidRPr="00437BA0" w:rsidRDefault="00863D2A" w:rsidP="00863D2A">
      <w:pPr>
        <w:ind w:firstLine="709"/>
        <w:jc w:val="right"/>
      </w:pPr>
    </w:p>
    <w:p w14:paraId="12291F4E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Генеральному директору </w:t>
      </w:r>
    </w:p>
    <w:p w14:paraId="4EA2A3AA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АО «Камтэкс-Химпром»</w:t>
      </w:r>
    </w:p>
    <w:p w14:paraId="506D90AA" w14:textId="77777777" w:rsidR="00863D2A" w:rsidRPr="00224CCA" w:rsidRDefault="0058187C" w:rsidP="00863D2A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О.О. Бредневой</w:t>
      </w:r>
    </w:p>
    <w:p w14:paraId="1653B6C8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СОГЛАСИЕ</w:t>
      </w:r>
    </w:p>
    <w:p w14:paraId="2497D526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на передачу моих персональных данных третьему лицу </w:t>
      </w:r>
    </w:p>
    <w:p w14:paraId="6FD8D903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</w:p>
    <w:p w14:paraId="6D0A297F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Я,___________________________________________________________</w:t>
      </w:r>
      <w:r>
        <w:rPr>
          <w:rFonts w:eastAsia="Times New Roman"/>
          <w:lang w:eastAsia="ru-RU"/>
        </w:rPr>
        <w:t>______</w:t>
      </w:r>
      <w:r w:rsidRPr="00224CCA">
        <w:rPr>
          <w:rFonts w:eastAsia="Times New Roman"/>
          <w:lang w:eastAsia="ru-RU"/>
        </w:rPr>
        <w:t>_________________________,</w:t>
      </w:r>
    </w:p>
    <w:p w14:paraId="39E6CC12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(Ф.И.О.)</w:t>
      </w:r>
    </w:p>
    <w:p w14:paraId="662FADC5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проживающий (</w:t>
      </w:r>
      <w:proofErr w:type="spellStart"/>
      <w:r w:rsidRPr="00224CCA">
        <w:rPr>
          <w:rFonts w:eastAsia="Times New Roman"/>
          <w:lang w:eastAsia="ru-RU"/>
        </w:rPr>
        <w:t>ая</w:t>
      </w:r>
      <w:proofErr w:type="spellEnd"/>
      <w:r w:rsidRPr="00224CCA">
        <w:rPr>
          <w:rFonts w:eastAsia="Times New Roman"/>
          <w:lang w:eastAsia="ru-RU"/>
        </w:rPr>
        <w:t>) по адресу _____________________________________________________</w:t>
      </w:r>
      <w:r>
        <w:rPr>
          <w:rFonts w:eastAsia="Times New Roman"/>
          <w:lang w:eastAsia="ru-RU"/>
        </w:rPr>
        <w:t>__</w:t>
      </w:r>
      <w:r w:rsidRPr="00224CCA">
        <w:rPr>
          <w:rFonts w:eastAsia="Times New Roman"/>
          <w:lang w:eastAsia="ru-RU"/>
        </w:rPr>
        <w:t>__________,</w:t>
      </w:r>
    </w:p>
    <w:p w14:paraId="4E2A5999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дата регистрации по месту жительства «__</w:t>
      </w:r>
      <w:proofErr w:type="gramStart"/>
      <w:r w:rsidRPr="00224CCA">
        <w:rPr>
          <w:rFonts w:eastAsia="Times New Roman"/>
          <w:lang w:eastAsia="ru-RU"/>
        </w:rPr>
        <w:t>_»_</w:t>
      </w:r>
      <w:proofErr w:type="gramEnd"/>
      <w:r w:rsidRPr="00224CCA">
        <w:rPr>
          <w:rFonts w:eastAsia="Times New Roman"/>
          <w:lang w:eastAsia="ru-RU"/>
        </w:rPr>
        <w:t xml:space="preserve">__________ ____г., </w:t>
      </w:r>
      <w:proofErr w:type="spellStart"/>
      <w:r w:rsidRPr="00224CCA">
        <w:rPr>
          <w:rFonts w:eastAsia="Times New Roman"/>
          <w:lang w:eastAsia="ru-RU"/>
        </w:rPr>
        <w:t>конт.тел</w:t>
      </w:r>
      <w:proofErr w:type="spellEnd"/>
      <w:r w:rsidRPr="00224CCA">
        <w:rPr>
          <w:rFonts w:eastAsia="Times New Roman"/>
          <w:lang w:eastAsia="ru-RU"/>
        </w:rPr>
        <w:t>.________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__________,</w:t>
      </w:r>
    </w:p>
    <w:p w14:paraId="49BC2629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паспорт_______________________________________________________________________________________________________________________________________________________________________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Pr="00224CCA">
        <w:rPr>
          <w:rFonts w:eastAsia="Times New Roman"/>
          <w:lang w:eastAsia="ru-RU"/>
        </w:rPr>
        <w:t>_______,</w:t>
      </w:r>
    </w:p>
    <w:p w14:paraId="5210DC18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(серия и номер документа, удостоверяющего личность, кем и когда выдан)</w:t>
      </w:r>
    </w:p>
    <w:p w14:paraId="6BD85F74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ИНН ___________________________, № страх. свидетельства ______________________________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___,</w:t>
      </w:r>
    </w:p>
    <w:p w14:paraId="66D2E41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образование ________________________________________________________________________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224CCA">
        <w:rPr>
          <w:rFonts w:eastAsia="Times New Roman"/>
          <w:lang w:eastAsia="ru-RU"/>
        </w:rPr>
        <w:t xml:space="preserve">, </w:t>
      </w:r>
    </w:p>
    <w:p w14:paraId="438454FD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должность ____________________________________, стаж _______________________________________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,</w:t>
      </w:r>
    </w:p>
    <w:p w14:paraId="46BD4E9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разрешаю  </w:t>
      </w:r>
      <w:r>
        <w:rPr>
          <w:rFonts w:eastAsia="Times New Roman"/>
          <w:lang w:eastAsia="ru-RU"/>
        </w:rPr>
        <w:t>А</w:t>
      </w:r>
      <w:r w:rsidRPr="00224CCA">
        <w:rPr>
          <w:rFonts w:eastAsia="Times New Roman"/>
          <w:lang w:eastAsia="ru-RU"/>
        </w:rPr>
        <w:t>кционерному обществу «Камтэкс-Химпром</w:t>
      </w:r>
      <w:r>
        <w:rPr>
          <w:rFonts w:eastAsia="Times New Roman"/>
          <w:lang w:eastAsia="ru-RU"/>
        </w:rPr>
        <w:t>»</w:t>
      </w:r>
      <w:r w:rsidRPr="00224CCA">
        <w:rPr>
          <w:rFonts w:eastAsia="Times New Roman"/>
          <w:lang w:eastAsia="ru-RU"/>
        </w:rPr>
        <w:t xml:space="preserve">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с учетом действующего законодательства с использованием </w:t>
      </w:r>
      <w:r w:rsidRPr="00224CCA">
        <w:rPr>
          <w:rFonts w:eastAsia="Times New Roman"/>
          <w:lang w:eastAsia="ru-RU"/>
        </w:rPr>
        <w:lastRenderedPageBreak/>
        <w:t xml:space="preserve">как автоматизированных средств обработки моих персональных данных, так и без использования средств автоматизации. </w:t>
      </w:r>
    </w:p>
    <w:p w14:paraId="677BF6A7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Действие данного согласия длится в течение действия заключенного между мной и АО «Камтэкс-Химпром» договора и после его прекращения – в течение срока хранения документов, содержащих мои персональные данные</w:t>
      </w:r>
      <w:r w:rsidRPr="00224CCA">
        <w:rPr>
          <w:rFonts w:eastAsia="Times New Roman"/>
          <w:i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31"/>
        <w:gridCol w:w="1275"/>
        <w:gridCol w:w="1134"/>
      </w:tblGrid>
      <w:tr w:rsidR="00863D2A" w:rsidRPr="00224CCA" w14:paraId="1C222A3E" w14:textId="77777777" w:rsidTr="00E0209F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14:paraId="19B246A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14:paraId="674E24CD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Наименование персональных данных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BE6B10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о </w:t>
            </w:r>
            <w:r w:rsidRPr="00224CCA">
              <w:rPr>
                <w:rFonts w:eastAsia="Times New Roman"/>
                <w:lang w:eastAsia="ru-RU"/>
              </w:rPr>
              <w:t>Согласи</w:t>
            </w:r>
            <w:r>
              <w:rPr>
                <w:rFonts w:eastAsia="Times New Roman"/>
                <w:lang w:eastAsia="ru-RU"/>
              </w:rPr>
              <w:t>и</w:t>
            </w:r>
            <w:r w:rsidRPr="00224CCA">
              <w:rPr>
                <w:rFonts w:eastAsia="Times New Roman"/>
                <w:lang w:eastAsia="ru-RU"/>
              </w:rPr>
              <w:t>/несогласи</w:t>
            </w:r>
            <w:r>
              <w:rPr>
                <w:rFonts w:eastAsia="Times New Roman"/>
                <w:lang w:eastAsia="ru-RU"/>
              </w:rPr>
              <w:t>и</w:t>
            </w:r>
          </w:p>
        </w:tc>
      </w:tr>
      <w:tr w:rsidR="00863D2A" w:rsidRPr="00224CCA" w14:paraId="54A19C38" w14:textId="77777777" w:rsidTr="00E0209F">
        <w:trPr>
          <w:trHeight w:val="352"/>
        </w:trPr>
        <w:tc>
          <w:tcPr>
            <w:tcW w:w="674" w:type="dxa"/>
            <w:vMerge/>
            <w:shd w:val="clear" w:color="auto" w:fill="auto"/>
          </w:tcPr>
          <w:p w14:paraId="65BB580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14:paraId="5F2DC828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6493C6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F860CAF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Нет</w:t>
            </w:r>
          </w:p>
        </w:tc>
      </w:tr>
      <w:tr w:rsidR="00863D2A" w:rsidRPr="00224CCA" w14:paraId="0E2F1390" w14:textId="77777777" w:rsidTr="00E0209F">
        <w:tc>
          <w:tcPr>
            <w:tcW w:w="674" w:type="dxa"/>
            <w:shd w:val="clear" w:color="auto" w:fill="auto"/>
          </w:tcPr>
          <w:p w14:paraId="56F2F9E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14:paraId="426A839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14:paraId="0B46FBD2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37511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72595175" w14:textId="77777777" w:rsidTr="00E0209F">
        <w:tc>
          <w:tcPr>
            <w:tcW w:w="674" w:type="dxa"/>
            <w:shd w:val="clear" w:color="auto" w:fill="auto"/>
          </w:tcPr>
          <w:p w14:paraId="3F0E28D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31" w:type="dxa"/>
            <w:shd w:val="clear" w:color="auto" w:fill="auto"/>
          </w:tcPr>
          <w:p w14:paraId="1D42B74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14:paraId="237DBE1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F3358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6A795407" w14:textId="77777777" w:rsidTr="00E0209F">
        <w:tc>
          <w:tcPr>
            <w:tcW w:w="674" w:type="dxa"/>
            <w:shd w:val="clear" w:color="auto" w:fill="auto"/>
          </w:tcPr>
          <w:p w14:paraId="6796F86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14:paraId="25C46DD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14:paraId="7BB6DCE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46215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73EAAFDF" w14:textId="77777777" w:rsidTr="00E0209F">
        <w:tc>
          <w:tcPr>
            <w:tcW w:w="674" w:type="dxa"/>
            <w:shd w:val="clear" w:color="auto" w:fill="auto"/>
          </w:tcPr>
          <w:p w14:paraId="4B99797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14:paraId="59D4C94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14:paraId="533A91D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8F9D84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07C7524B" w14:textId="77777777" w:rsidTr="00E0209F">
        <w:tc>
          <w:tcPr>
            <w:tcW w:w="674" w:type="dxa"/>
            <w:shd w:val="clear" w:color="auto" w:fill="auto"/>
          </w:tcPr>
          <w:p w14:paraId="0D69F1EE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231" w:type="dxa"/>
            <w:shd w:val="clear" w:color="auto" w:fill="auto"/>
          </w:tcPr>
          <w:p w14:paraId="3472EAF0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14:paraId="37ABCAD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92334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1DFDE54F" w14:textId="77777777" w:rsidTr="00E0209F">
        <w:tc>
          <w:tcPr>
            <w:tcW w:w="674" w:type="dxa"/>
            <w:shd w:val="clear" w:color="auto" w:fill="auto"/>
          </w:tcPr>
          <w:p w14:paraId="04ACACA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14:paraId="6F67B53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14:paraId="789EF9AE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DD832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351CF282" w14:textId="77777777" w:rsidTr="00E0209F">
        <w:tc>
          <w:tcPr>
            <w:tcW w:w="674" w:type="dxa"/>
            <w:shd w:val="clear" w:color="auto" w:fill="auto"/>
          </w:tcPr>
          <w:p w14:paraId="3052D5A0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7231" w:type="dxa"/>
            <w:shd w:val="clear" w:color="auto" w:fill="auto"/>
          </w:tcPr>
          <w:p w14:paraId="74DA315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14:paraId="71A4BF9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57A33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07FA28B0" w14:textId="77777777" w:rsidTr="00E0209F">
        <w:tc>
          <w:tcPr>
            <w:tcW w:w="674" w:type="dxa"/>
            <w:shd w:val="clear" w:color="auto" w:fill="auto"/>
          </w:tcPr>
          <w:p w14:paraId="32903F4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7231" w:type="dxa"/>
            <w:shd w:val="clear" w:color="auto" w:fill="auto"/>
          </w:tcPr>
          <w:p w14:paraId="62D8E07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14:paraId="3527DBE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2BAF8A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3B0D9D67" w14:textId="77777777" w:rsidTr="00E0209F">
        <w:tc>
          <w:tcPr>
            <w:tcW w:w="674" w:type="dxa"/>
            <w:shd w:val="clear" w:color="auto" w:fill="auto"/>
          </w:tcPr>
          <w:p w14:paraId="22F79C7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14:paraId="103A415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14:paraId="25EA9F92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F87783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145C56D5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</w:p>
    <w:p w14:paraId="357BD7C3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14:paraId="6B111806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14:paraId="09D38343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</w:p>
    <w:p w14:paraId="125F562B" w14:textId="77777777" w:rsidR="00863D2A" w:rsidRPr="00224CCA" w:rsidRDefault="00863D2A" w:rsidP="00863D2A">
      <w:pPr>
        <w:spacing w:line="240" w:lineRule="auto"/>
      </w:pPr>
      <w:r w:rsidRPr="00224CCA">
        <w:rPr>
          <w:rFonts w:eastAsia="Times New Roman"/>
          <w:lang w:eastAsia="ru-RU"/>
        </w:rPr>
        <w:t>«____</w:t>
      </w:r>
      <w:proofErr w:type="gramStart"/>
      <w:r w:rsidRPr="00224CCA">
        <w:rPr>
          <w:rFonts w:eastAsia="Times New Roman"/>
          <w:lang w:eastAsia="ru-RU"/>
        </w:rPr>
        <w:t>_»_</w:t>
      </w:r>
      <w:proofErr w:type="gramEnd"/>
      <w:r w:rsidRPr="00224CCA">
        <w:rPr>
          <w:rFonts w:eastAsia="Times New Roman"/>
          <w:lang w:eastAsia="ru-RU"/>
        </w:rPr>
        <w:t>______________20____г.                                      ____________ (______________________)</w:t>
      </w:r>
    </w:p>
    <w:p w14:paraId="6E796544" w14:textId="77777777" w:rsidR="0052475D" w:rsidRDefault="0052475D" w:rsidP="00863D2A">
      <w:pPr>
        <w:ind w:firstLine="0"/>
      </w:pPr>
    </w:p>
    <w:sectPr w:rsidR="0052475D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F571" w14:textId="77777777" w:rsidR="00F70A02" w:rsidRDefault="00F70A02" w:rsidP="00863D2A">
      <w:pPr>
        <w:spacing w:line="240" w:lineRule="auto"/>
      </w:pPr>
      <w:r>
        <w:separator/>
      </w:r>
    </w:p>
  </w:endnote>
  <w:endnote w:type="continuationSeparator" w:id="0">
    <w:p w14:paraId="336CF127" w14:textId="77777777" w:rsidR="00F70A02" w:rsidRDefault="00F70A02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A92C" w14:textId="77777777" w:rsidR="00F70A02" w:rsidRDefault="00F70A02" w:rsidP="00863D2A">
      <w:pPr>
        <w:spacing w:line="240" w:lineRule="auto"/>
      </w:pPr>
      <w:r>
        <w:separator/>
      </w:r>
    </w:p>
  </w:footnote>
  <w:footnote w:type="continuationSeparator" w:id="0">
    <w:p w14:paraId="110CF753" w14:textId="77777777" w:rsidR="00F70A02" w:rsidRDefault="00F70A02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E0291"/>
    <w:rsid w:val="000F70D4"/>
    <w:rsid w:val="001724C2"/>
    <w:rsid w:val="001A2177"/>
    <w:rsid w:val="001E74A7"/>
    <w:rsid w:val="00285BB3"/>
    <w:rsid w:val="00343C8D"/>
    <w:rsid w:val="003901D0"/>
    <w:rsid w:val="00407AE0"/>
    <w:rsid w:val="004A07F5"/>
    <w:rsid w:val="004C0E17"/>
    <w:rsid w:val="004F3E6B"/>
    <w:rsid w:val="004F5100"/>
    <w:rsid w:val="0052475D"/>
    <w:rsid w:val="005732DD"/>
    <w:rsid w:val="0058187C"/>
    <w:rsid w:val="006260D0"/>
    <w:rsid w:val="00700608"/>
    <w:rsid w:val="007F324B"/>
    <w:rsid w:val="00863D2A"/>
    <w:rsid w:val="008C3A8C"/>
    <w:rsid w:val="008D12F9"/>
    <w:rsid w:val="00922408"/>
    <w:rsid w:val="00A343B1"/>
    <w:rsid w:val="00AD65EB"/>
    <w:rsid w:val="00B170BB"/>
    <w:rsid w:val="00B4008C"/>
    <w:rsid w:val="00BB261D"/>
    <w:rsid w:val="00BC0396"/>
    <w:rsid w:val="00C579DC"/>
    <w:rsid w:val="00C95EE8"/>
    <w:rsid w:val="00D71DD5"/>
    <w:rsid w:val="00DC1319"/>
    <w:rsid w:val="00DF0117"/>
    <w:rsid w:val="00EF746B"/>
    <w:rsid w:val="00F05D93"/>
    <w:rsid w:val="00F13CCC"/>
    <w:rsid w:val="00F70A02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540B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Матизова Марина</cp:lastModifiedBy>
  <cp:revision>2</cp:revision>
  <dcterms:created xsi:type="dcterms:W3CDTF">2021-10-08T05:07:00Z</dcterms:created>
  <dcterms:modified xsi:type="dcterms:W3CDTF">2021-10-08T05:07:00Z</dcterms:modified>
</cp:coreProperties>
</file>